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08" w:rsidRPr="00CA63F7" w:rsidRDefault="005F3D08" w:rsidP="005F3D08">
      <w:pPr>
        <w:pStyle w:val="Kop1"/>
        <w:ind w:right="-421"/>
        <w:rPr>
          <w:rFonts w:ascii="Arial Narrow" w:hAnsi="Arial Narrow"/>
          <w:sz w:val="20"/>
          <w:lang w:val="nl-NL"/>
        </w:rPr>
      </w:pPr>
    </w:p>
    <w:p w:rsidR="005F3D08" w:rsidRPr="00CA63F7" w:rsidRDefault="005F3D08" w:rsidP="005F3D08">
      <w:pPr>
        <w:pStyle w:val="Kop1"/>
        <w:ind w:right="-421"/>
        <w:rPr>
          <w:rFonts w:ascii="Arial Narrow" w:hAnsi="Arial Narrow"/>
          <w:sz w:val="20"/>
          <w:lang w:val="nl-NL"/>
        </w:rPr>
      </w:pPr>
    </w:p>
    <w:p w:rsidR="00CE7608" w:rsidRPr="002715F7" w:rsidRDefault="005F3D08" w:rsidP="009C3AC3">
      <w:pPr>
        <w:pStyle w:val="Kop1"/>
        <w:ind w:right="-421"/>
        <w:rPr>
          <w:rFonts w:ascii="Tahoma" w:hAnsi="Tahoma" w:cs="Tahoma"/>
          <w:sz w:val="40"/>
          <w:szCs w:val="40"/>
          <w:lang w:val="nl-NL"/>
        </w:rPr>
      </w:pPr>
      <w:r w:rsidRPr="002715F7">
        <w:rPr>
          <w:rFonts w:ascii="Tahoma" w:hAnsi="Tahoma" w:cs="Tahoma"/>
          <w:sz w:val="40"/>
          <w:szCs w:val="40"/>
          <w:lang w:val="nl-NL"/>
        </w:rPr>
        <w:t>Project “</w:t>
      </w:r>
      <w:r w:rsidR="009C3AC3" w:rsidRPr="002715F7">
        <w:rPr>
          <w:rFonts w:ascii="Tahoma" w:hAnsi="Tahoma" w:cs="Tahoma"/>
          <w:sz w:val="40"/>
          <w:szCs w:val="40"/>
          <w:lang w:val="nl-NL"/>
        </w:rPr>
        <w:t>Talent@werkplek</w:t>
      </w:r>
      <w:r w:rsidRPr="002715F7">
        <w:rPr>
          <w:rFonts w:ascii="Tahoma" w:hAnsi="Tahoma" w:cs="Tahoma"/>
          <w:sz w:val="40"/>
          <w:szCs w:val="40"/>
          <w:lang w:val="nl-NL"/>
        </w:rPr>
        <w:t>”</w:t>
      </w:r>
    </w:p>
    <w:p w:rsidR="00CB05A1" w:rsidRPr="002715F7" w:rsidRDefault="00CB05A1" w:rsidP="00CB05A1">
      <w:pPr>
        <w:pBdr>
          <w:bottom w:val="single" w:sz="4" w:space="1" w:color="auto"/>
        </w:pBdr>
        <w:rPr>
          <w:rFonts w:ascii="Tahoma" w:hAnsi="Tahoma" w:cs="Tahoma"/>
          <w:lang w:val="nl-NL"/>
        </w:rPr>
      </w:pPr>
    </w:p>
    <w:p w:rsidR="00CB05A1" w:rsidRPr="002715F7" w:rsidRDefault="00CB05A1" w:rsidP="00CB05A1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  <w:lang w:val="nl-NL"/>
        </w:rPr>
      </w:pPr>
      <w:r w:rsidRPr="002715F7">
        <w:rPr>
          <w:rFonts w:ascii="Tahoma" w:hAnsi="Tahoma" w:cs="Tahoma"/>
          <w:b/>
          <w:sz w:val="28"/>
          <w:szCs w:val="28"/>
          <w:lang w:val="nl-NL"/>
        </w:rPr>
        <w:t>Deel 1: Profiel</w:t>
      </w:r>
    </w:p>
    <w:p w:rsidR="00CB05A1" w:rsidRPr="002715F7" w:rsidRDefault="00CB05A1" w:rsidP="00CB05A1">
      <w:pPr>
        <w:rPr>
          <w:rFonts w:ascii="Tahoma" w:hAnsi="Tahoma" w:cs="Tahoma"/>
          <w:lang w:val="nl-NL"/>
        </w:rPr>
      </w:pPr>
    </w:p>
    <w:tbl>
      <w:tblPr>
        <w:tblStyle w:val="3D-effectenvoortabel3"/>
        <w:tblW w:w="0" w:type="auto"/>
        <w:tblLook w:val="04A0"/>
      </w:tblPr>
      <w:tblGrid>
        <w:gridCol w:w="3085"/>
        <w:gridCol w:w="5745"/>
      </w:tblGrid>
      <w:tr w:rsidR="00821569" w:rsidRPr="002715F7" w:rsidTr="00E7774E">
        <w:trPr>
          <w:cnfStyle w:val="100000000000"/>
          <w:trHeight w:val="567"/>
        </w:trPr>
        <w:tc>
          <w:tcPr>
            <w:cnfStyle w:val="001000000000"/>
            <w:tcW w:w="3085" w:type="dxa"/>
            <w:tcBorders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Naam en voornaam</w:t>
            </w:r>
          </w:p>
        </w:tc>
        <w:tc>
          <w:tcPr>
            <w:tcW w:w="5745" w:type="dxa"/>
            <w:tcBorders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cnfStyle w:val="1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821569" w:rsidRPr="002715F7" w:rsidTr="00E7774E">
        <w:trPr>
          <w:cnfStyle w:val="000000100000"/>
          <w:trHeight w:val="567"/>
        </w:trPr>
        <w:tc>
          <w:tcPr>
            <w:cnfStyle w:val="001000000000"/>
            <w:tcW w:w="3085" w:type="dxa"/>
            <w:tcBorders>
              <w:bottom w:val="single" w:sz="6" w:space="0" w:color="808080"/>
            </w:tcBorders>
            <w:vAlign w:val="center"/>
          </w:tcPr>
          <w:p w:rsidR="00821569" w:rsidRPr="002715F7" w:rsidRDefault="00E7774E" w:rsidP="00E7774E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5745" w:type="dxa"/>
            <w:tcBorders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821569" w:rsidRPr="002715F7" w:rsidTr="00E7774E">
        <w:trPr>
          <w:trHeight w:val="567"/>
        </w:trPr>
        <w:tc>
          <w:tcPr>
            <w:cnfStyle w:val="001000000000"/>
            <w:tcW w:w="308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21569" w:rsidRPr="002715F7" w:rsidRDefault="00E7774E" w:rsidP="00E7774E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Afdeling</w:t>
            </w:r>
          </w:p>
        </w:tc>
        <w:tc>
          <w:tcPr>
            <w:tcW w:w="574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cnfStyle w:val="0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821569" w:rsidRPr="002715F7" w:rsidTr="00E7774E">
        <w:trPr>
          <w:cnfStyle w:val="000000100000"/>
          <w:trHeight w:val="567"/>
        </w:trPr>
        <w:tc>
          <w:tcPr>
            <w:cnfStyle w:val="001000000000"/>
            <w:tcW w:w="3085" w:type="dxa"/>
            <w:tcBorders>
              <w:bottom w:val="single" w:sz="6" w:space="0" w:color="808080"/>
            </w:tcBorders>
            <w:vAlign w:val="center"/>
          </w:tcPr>
          <w:p w:rsidR="00821569" w:rsidRPr="002715F7" w:rsidRDefault="00E7774E" w:rsidP="00E7774E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Aantal jaren in leidinggevende functie</w:t>
            </w:r>
          </w:p>
        </w:tc>
        <w:tc>
          <w:tcPr>
            <w:tcW w:w="5745" w:type="dxa"/>
            <w:tcBorders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821569" w:rsidRPr="002715F7" w:rsidTr="00E7774E">
        <w:trPr>
          <w:trHeight w:val="567"/>
        </w:trPr>
        <w:tc>
          <w:tcPr>
            <w:cnfStyle w:val="001000000000"/>
            <w:tcW w:w="308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21569" w:rsidRPr="002715F7" w:rsidRDefault="00E7774E" w:rsidP="00E7774E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Aantal medewerkers waaraan je leiding geeft</w:t>
            </w:r>
          </w:p>
        </w:tc>
        <w:tc>
          <w:tcPr>
            <w:tcW w:w="574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cnfStyle w:val="0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821569" w:rsidRPr="002715F7" w:rsidTr="00E7774E">
        <w:trPr>
          <w:cnfStyle w:val="000000100000"/>
          <w:trHeight w:val="567"/>
        </w:trPr>
        <w:tc>
          <w:tcPr>
            <w:cnfStyle w:val="001000000000"/>
            <w:tcW w:w="3085" w:type="dxa"/>
            <w:tcBorders>
              <w:bottom w:val="single" w:sz="6" w:space="0" w:color="808080"/>
            </w:tcBorders>
            <w:vAlign w:val="center"/>
          </w:tcPr>
          <w:p w:rsidR="00821569" w:rsidRPr="002715F7" w:rsidRDefault="00E7774E" w:rsidP="00E7774E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Functie medewerkers waaraan je leiding geeft</w:t>
            </w:r>
          </w:p>
        </w:tc>
        <w:tc>
          <w:tcPr>
            <w:tcW w:w="5745" w:type="dxa"/>
            <w:tcBorders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821569" w:rsidRPr="002715F7" w:rsidTr="00E7774E">
        <w:trPr>
          <w:trHeight w:val="567"/>
        </w:trPr>
        <w:tc>
          <w:tcPr>
            <w:cnfStyle w:val="001000000000"/>
            <w:tcW w:w="308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  <w:tc>
          <w:tcPr>
            <w:tcW w:w="574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cnfStyle w:val="0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821569" w:rsidRPr="002715F7" w:rsidTr="00E7774E">
        <w:trPr>
          <w:cnfStyle w:val="000000100000"/>
          <w:trHeight w:val="567"/>
        </w:trPr>
        <w:tc>
          <w:tcPr>
            <w:cnfStyle w:val="001000000000"/>
            <w:tcW w:w="3085" w:type="dxa"/>
            <w:tcBorders>
              <w:bottom w:val="single" w:sz="6" w:space="0" w:color="808080"/>
            </w:tcBorders>
            <w:vAlign w:val="center"/>
          </w:tcPr>
          <w:p w:rsidR="00821569" w:rsidRPr="002715F7" w:rsidRDefault="00E7774E" w:rsidP="00E7774E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Planning uitgebreide scan</w:t>
            </w:r>
          </w:p>
        </w:tc>
        <w:tc>
          <w:tcPr>
            <w:tcW w:w="5745" w:type="dxa"/>
            <w:tcBorders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821569" w:rsidRPr="002715F7" w:rsidTr="00E7774E">
        <w:trPr>
          <w:trHeight w:val="567"/>
        </w:trPr>
        <w:tc>
          <w:tcPr>
            <w:cnfStyle w:val="001000000000"/>
            <w:tcW w:w="308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21569" w:rsidRPr="002715F7" w:rsidRDefault="00E7774E" w:rsidP="00E7774E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Planning agenda’s</w:t>
            </w:r>
          </w:p>
        </w:tc>
        <w:tc>
          <w:tcPr>
            <w:tcW w:w="574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21569" w:rsidRPr="002715F7" w:rsidRDefault="00821569" w:rsidP="00E7774E">
            <w:pPr>
              <w:cnfStyle w:val="0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</w:tbl>
    <w:p w:rsidR="00821569" w:rsidRPr="002715F7" w:rsidRDefault="00821569" w:rsidP="00CB05A1">
      <w:pPr>
        <w:rPr>
          <w:rFonts w:ascii="Tahoma" w:hAnsi="Tahoma" w:cs="Tahoma"/>
          <w:sz w:val="22"/>
          <w:szCs w:val="22"/>
          <w:lang w:val="nl-NL"/>
        </w:rPr>
      </w:pPr>
    </w:p>
    <w:p w:rsidR="00821569" w:rsidRPr="002715F7" w:rsidRDefault="00821569" w:rsidP="00CB05A1">
      <w:pPr>
        <w:rPr>
          <w:rFonts w:ascii="Tahoma" w:hAnsi="Tahoma" w:cs="Tahoma"/>
          <w:sz w:val="22"/>
          <w:szCs w:val="22"/>
          <w:lang w:val="nl-NL"/>
        </w:rPr>
      </w:pPr>
    </w:p>
    <w:p w:rsidR="00CB05A1" w:rsidRPr="002715F7" w:rsidRDefault="00CB05A1" w:rsidP="00CB05A1">
      <w:pPr>
        <w:rPr>
          <w:rFonts w:ascii="Tahoma" w:hAnsi="Tahoma" w:cs="Tahoma"/>
          <w:sz w:val="22"/>
          <w:szCs w:val="22"/>
          <w:lang w:val="nl-NL"/>
        </w:rPr>
      </w:pPr>
    </w:p>
    <w:p w:rsidR="00CB05A1" w:rsidRPr="002715F7" w:rsidRDefault="00CB05A1" w:rsidP="00CB05A1">
      <w:pPr>
        <w:rPr>
          <w:rFonts w:ascii="Tahoma" w:hAnsi="Tahoma" w:cs="Tahoma"/>
          <w:sz w:val="22"/>
          <w:szCs w:val="22"/>
          <w:lang w:val="nl-NL"/>
        </w:rPr>
      </w:pPr>
      <w:r w:rsidRPr="002715F7">
        <w:rPr>
          <w:rFonts w:ascii="Tahoma" w:hAnsi="Tahoma" w:cs="Tahoma"/>
          <w:sz w:val="22"/>
          <w:szCs w:val="22"/>
          <w:lang w:val="nl-NL"/>
        </w:rPr>
        <w:br/>
      </w:r>
    </w:p>
    <w:p w:rsidR="00CB05A1" w:rsidRPr="002715F7" w:rsidRDefault="00CB05A1" w:rsidP="00CB05A1">
      <w:pPr>
        <w:rPr>
          <w:rFonts w:ascii="Tahoma" w:hAnsi="Tahoma" w:cs="Tahoma"/>
          <w:sz w:val="22"/>
          <w:szCs w:val="22"/>
          <w:lang w:val="nl-NL"/>
        </w:rPr>
      </w:pPr>
      <w:r w:rsidRPr="002715F7">
        <w:rPr>
          <w:rFonts w:ascii="Tahoma" w:hAnsi="Tahoma" w:cs="Tahoma"/>
          <w:sz w:val="22"/>
          <w:szCs w:val="22"/>
          <w:lang w:val="nl-NL"/>
        </w:rPr>
        <w:br w:type="page"/>
      </w:r>
    </w:p>
    <w:p w:rsidR="00CB05A1" w:rsidRPr="002715F7" w:rsidRDefault="00CB05A1" w:rsidP="00CB05A1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  <w:lang w:val="nl-NL"/>
        </w:rPr>
      </w:pPr>
      <w:r w:rsidRPr="002715F7">
        <w:rPr>
          <w:rFonts w:ascii="Tahoma" w:hAnsi="Tahoma" w:cs="Tahoma"/>
          <w:b/>
          <w:sz w:val="28"/>
          <w:szCs w:val="28"/>
          <w:lang w:val="nl-NL"/>
        </w:rPr>
        <w:lastRenderedPageBreak/>
        <w:t>Deel 2: Resultaten uitgebreide scan</w:t>
      </w:r>
    </w:p>
    <w:p w:rsidR="00CB05A1" w:rsidRPr="002715F7" w:rsidRDefault="00CB05A1" w:rsidP="00CB05A1">
      <w:pPr>
        <w:rPr>
          <w:rFonts w:ascii="Tahoma" w:hAnsi="Tahoma" w:cs="Tahoma"/>
          <w:sz w:val="22"/>
          <w:szCs w:val="22"/>
          <w:lang w:val="nl-NL"/>
        </w:rPr>
      </w:pPr>
    </w:p>
    <w:tbl>
      <w:tblPr>
        <w:tblStyle w:val="3D-effectenvoortabel3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387"/>
        <w:gridCol w:w="7446"/>
      </w:tblGrid>
      <w:tr w:rsidR="002715F7" w:rsidRPr="002715F7" w:rsidTr="002715F7">
        <w:trPr>
          <w:cnfStyle w:val="100000000000"/>
          <w:trHeight w:val="464"/>
        </w:trPr>
        <w:tc>
          <w:tcPr>
            <w:cnfStyle w:val="001000000000"/>
            <w:tcW w:w="1384" w:type="dxa"/>
            <w:tcBorders>
              <w:right w:val="none" w:sz="0" w:space="0" w:color="auto"/>
            </w:tcBorders>
            <w:vAlign w:val="center"/>
          </w:tcPr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Lijstnaam:</w:t>
            </w:r>
          </w:p>
        </w:tc>
        <w:tc>
          <w:tcPr>
            <w:tcW w:w="7446" w:type="dxa"/>
          </w:tcPr>
          <w:p w:rsidR="002715F7" w:rsidRPr="002715F7" w:rsidRDefault="002715F7" w:rsidP="00CB05A1">
            <w:pPr>
              <w:cnfStyle w:val="1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2715F7" w:rsidRPr="002715F7" w:rsidTr="002715F7">
        <w:trPr>
          <w:cnfStyle w:val="000000100000"/>
        </w:trPr>
        <w:tc>
          <w:tcPr>
            <w:cnfStyle w:val="001000000000"/>
            <w:tcW w:w="1384" w:type="dxa"/>
            <w:tcBorders>
              <w:top w:val="none" w:sz="0" w:space="0" w:color="auto"/>
              <w:right w:val="none" w:sz="0" w:space="0" w:color="auto"/>
            </w:tcBorders>
          </w:tcPr>
          <w:p w:rsidR="002715F7" w:rsidRPr="002715F7" w:rsidRDefault="002715F7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Conclusie:</w:t>
            </w:r>
          </w:p>
          <w:p w:rsidR="002715F7" w:rsidRPr="002715F7" w:rsidRDefault="002715F7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  <w:tc>
          <w:tcPr>
            <w:tcW w:w="7446" w:type="dxa"/>
            <w:tcBorders>
              <w:top w:val="none" w:sz="0" w:space="0" w:color="auto"/>
              <w:bottom w:val="none" w:sz="0" w:space="0" w:color="auto"/>
            </w:tcBorders>
          </w:tcPr>
          <w:p w:rsidR="002715F7" w:rsidRPr="002715F7" w:rsidRDefault="002715F7" w:rsidP="00CB05A1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</w:tbl>
    <w:p w:rsidR="002715F7" w:rsidRPr="002715F7" w:rsidRDefault="002715F7" w:rsidP="00CB05A1">
      <w:pPr>
        <w:rPr>
          <w:rFonts w:ascii="Tahoma" w:hAnsi="Tahoma" w:cs="Tahoma"/>
          <w:sz w:val="22"/>
          <w:szCs w:val="22"/>
          <w:lang w:val="nl-NL"/>
        </w:rPr>
      </w:pPr>
    </w:p>
    <w:tbl>
      <w:tblPr>
        <w:tblStyle w:val="3D-effectenvoortabel3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387"/>
        <w:gridCol w:w="7446"/>
      </w:tblGrid>
      <w:tr w:rsidR="002715F7" w:rsidRPr="002715F7" w:rsidTr="002715F7">
        <w:trPr>
          <w:cnfStyle w:val="100000000000"/>
          <w:trHeight w:val="464"/>
        </w:trPr>
        <w:tc>
          <w:tcPr>
            <w:cnfStyle w:val="001000000000"/>
            <w:tcW w:w="1384" w:type="dxa"/>
            <w:tcBorders>
              <w:right w:val="none" w:sz="0" w:space="0" w:color="auto"/>
            </w:tcBorders>
            <w:vAlign w:val="center"/>
          </w:tcPr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Lijstnaam:</w:t>
            </w:r>
          </w:p>
        </w:tc>
        <w:tc>
          <w:tcPr>
            <w:tcW w:w="7446" w:type="dxa"/>
          </w:tcPr>
          <w:p w:rsidR="002715F7" w:rsidRPr="002715F7" w:rsidRDefault="002715F7" w:rsidP="002715F7">
            <w:pPr>
              <w:cnfStyle w:val="1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2715F7" w:rsidRPr="002715F7" w:rsidTr="002715F7">
        <w:trPr>
          <w:cnfStyle w:val="000000100000"/>
        </w:trPr>
        <w:tc>
          <w:tcPr>
            <w:cnfStyle w:val="001000000000"/>
            <w:tcW w:w="1384" w:type="dxa"/>
            <w:tcBorders>
              <w:top w:val="none" w:sz="0" w:space="0" w:color="auto"/>
              <w:right w:val="none" w:sz="0" w:space="0" w:color="auto"/>
            </w:tcBorders>
          </w:tcPr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Conclusie:</w:t>
            </w: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  <w:tc>
          <w:tcPr>
            <w:tcW w:w="7446" w:type="dxa"/>
            <w:tcBorders>
              <w:top w:val="none" w:sz="0" w:space="0" w:color="auto"/>
              <w:bottom w:val="none" w:sz="0" w:space="0" w:color="auto"/>
            </w:tcBorders>
          </w:tcPr>
          <w:p w:rsidR="002715F7" w:rsidRPr="002715F7" w:rsidRDefault="002715F7" w:rsidP="002715F7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</w:tbl>
    <w:p w:rsidR="002715F7" w:rsidRPr="002715F7" w:rsidRDefault="002715F7" w:rsidP="00CB05A1">
      <w:pPr>
        <w:rPr>
          <w:rFonts w:ascii="Tahoma" w:hAnsi="Tahoma" w:cs="Tahoma"/>
          <w:sz w:val="22"/>
          <w:szCs w:val="22"/>
          <w:lang w:val="nl-NL"/>
        </w:rPr>
      </w:pPr>
    </w:p>
    <w:tbl>
      <w:tblPr>
        <w:tblStyle w:val="3D-effectenvoortabel3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387"/>
        <w:gridCol w:w="7446"/>
      </w:tblGrid>
      <w:tr w:rsidR="002715F7" w:rsidRPr="002715F7" w:rsidTr="002715F7">
        <w:trPr>
          <w:cnfStyle w:val="100000000000"/>
          <w:trHeight w:val="464"/>
        </w:trPr>
        <w:tc>
          <w:tcPr>
            <w:cnfStyle w:val="001000000000"/>
            <w:tcW w:w="1384" w:type="dxa"/>
            <w:tcBorders>
              <w:right w:val="none" w:sz="0" w:space="0" w:color="auto"/>
            </w:tcBorders>
            <w:vAlign w:val="center"/>
          </w:tcPr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Lijstnaam:</w:t>
            </w:r>
          </w:p>
        </w:tc>
        <w:tc>
          <w:tcPr>
            <w:tcW w:w="7446" w:type="dxa"/>
          </w:tcPr>
          <w:p w:rsidR="002715F7" w:rsidRPr="002715F7" w:rsidRDefault="002715F7" w:rsidP="002715F7">
            <w:pPr>
              <w:cnfStyle w:val="1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2715F7" w:rsidRPr="002715F7" w:rsidTr="002715F7">
        <w:trPr>
          <w:cnfStyle w:val="000000100000"/>
        </w:trPr>
        <w:tc>
          <w:tcPr>
            <w:cnfStyle w:val="001000000000"/>
            <w:tcW w:w="1384" w:type="dxa"/>
            <w:tcBorders>
              <w:top w:val="none" w:sz="0" w:space="0" w:color="auto"/>
              <w:right w:val="none" w:sz="0" w:space="0" w:color="auto"/>
            </w:tcBorders>
          </w:tcPr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Conclusie:</w:t>
            </w: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  <w:tc>
          <w:tcPr>
            <w:tcW w:w="7446" w:type="dxa"/>
            <w:tcBorders>
              <w:top w:val="none" w:sz="0" w:space="0" w:color="auto"/>
              <w:bottom w:val="none" w:sz="0" w:space="0" w:color="auto"/>
            </w:tcBorders>
          </w:tcPr>
          <w:p w:rsidR="002715F7" w:rsidRPr="002715F7" w:rsidRDefault="002715F7" w:rsidP="002715F7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</w:tbl>
    <w:p w:rsidR="002715F7" w:rsidRPr="002715F7" w:rsidRDefault="002715F7" w:rsidP="00CB05A1">
      <w:pPr>
        <w:rPr>
          <w:rFonts w:ascii="Tahoma" w:hAnsi="Tahoma" w:cs="Tahoma"/>
          <w:sz w:val="22"/>
          <w:szCs w:val="22"/>
          <w:lang w:val="nl-NL"/>
        </w:rPr>
      </w:pPr>
    </w:p>
    <w:tbl>
      <w:tblPr>
        <w:tblStyle w:val="3D-effectenvoortabel3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387"/>
        <w:gridCol w:w="7446"/>
      </w:tblGrid>
      <w:tr w:rsidR="002715F7" w:rsidRPr="002715F7" w:rsidTr="002715F7">
        <w:trPr>
          <w:cnfStyle w:val="100000000000"/>
          <w:trHeight w:val="464"/>
        </w:trPr>
        <w:tc>
          <w:tcPr>
            <w:cnfStyle w:val="001000000000"/>
            <w:tcW w:w="1384" w:type="dxa"/>
            <w:tcBorders>
              <w:right w:val="none" w:sz="0" w:space="0" w:color="auto"/>
            </w:tcBorders>
            <w:vAlign w:val="center"/>
          </w:tcPr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Lijstnaam:</w:t>
            </w:r>
          </w:p>
        </w:tc>
        <w:tc>
          <w:tcPr>
            <w:tcW w:w="7446" w:type="dxa"/>
          </w:tcPr>
          <w:p w:rsidR="002715F7" w:rsidRPr="002715F7" w:rsidRDefault="002715F7" w:rsidP="002715F7">
            <w:pPr>
              <w:cnfStyle w:val="1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2715F7" w:rsidRPr="002715F7" w:rsidTr="002715F7">
        <w:trPr>
          <w:cnfStyle w:val="000000100000"/>
        </w:trPr>
        <w:tc>
          <w:tcPr>
            <w:cnfStyle w:val="001000000000"/>
            <w:tcW w:w="1384" w:type="dxa"/>
            <w:tcBorders>
              <w:top w:val="none" w:sz="0" w:space="0" w:color="auto"/>
              <w:right w:val="none" w:sz="0" w:space="0" w:color="auto"/>
            </w:tcBorders>
          </w:tcPr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Conclusie:</w:t>
            </w: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15F7" w:rsidRPr="002715F7" w:rsidRDefault="002715F7" w:rsidP="002715F7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  <w:tc>
          <w:tcPr>
            <w:tcW w:w="7446" w:type="dxa"/>
            <w:tcBorders>
              <w:top w:val="none" w:sz="0" w:space="0" w:color="auto"/>
              <w:bottom w:val="none" w:sz="0" w:space="0" w:color="auto"/>
            </w:tcBorders>
          </w:tcPr>
          <w:p w:rsidR="002715F7" w:rsidRPr="002715F7" w:rsidRDefault="002715F7" w:rsidP="002715F7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</w:tbl>
    <w:p w:rsidR="002715F7" w:rsidRPr="002715F7" w:rsidRDefault="002715F7" w:rsidP="00CB05A1">
      <w:pPr>
        <w:rPr>
          <w:rFonts w:ascii="Tahoma" w:hAnsi="Tahoma" w:cs="Tahoma"/>
          <w:sz w:val="22"/>
          <w:szCs w:val="22"/>
          <w:lang w:val="nl-NL"/>
        </w:rPr>
      </w:pPr>
    </w:p>
    <w:p w:rsidR="00CB05A1" w:rsidRPr="002715F7" w:rsidRDefault="00CB05A1" w:rsidP="00CB05A1">
      <w:pPr>
        <w:rPr>
          <w:rFonts w:ascii="Tahoma" w:hAnsi="Tahoma" w:cs="Tahoma"/>
          <w:sz w:val="22"/>
          <w:szCs w:val="22"/>
          <w:lang w:val="nl-NL"/>
        </w:rPr>
      </w:pPr>
      <w:r w:rsidRPr="002715F7">
        <w:rPr>
          <w:rFonts w:ascii="Tahoma" w:hAnsi="Tahoma" w:cs="Tahoma"/>
          <w:sz w:val="22"/>
          <w:szCs w:val="22"/>
          <w:lang w:val="nl-NL"/>
        </w:rPr>
        <w:t>Volgende agenda’s zullen concreet op de werkvloer van de leidinggevende toegepast worden (met timing):</w:t>
      </w:r>
    </w:p>
    <w:tbl>
      <w:tblPr>
        <w:tblStyle w:val="3D-effectenvoortabel3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534"/>
        <w:gridCol w:w="8296"/>
      </w:tblGrid>
      <w:tr w:rsidR="002715F7" w:rsidTr="002715F7">
        <w:trPr>
          <w:cnfStyle w:val="100000000000"/>
        </w:trPr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2715F7" w:rsidRPr="002715F7" w:rsidRDefault="002715F7" w:rsidP="002715F7">
            <w:pPr>
              <w:jc w:val="center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  <w:t>1</w:t>
            </w:r>
          </w:p>
        </w:tc>
        <w:tc>
          <w:tcPr>
            <w:tcW w:w="8296" w:type="dxa"/>
          </w:tcPr>
          <w:p w:rsidR="002715F7" w:rsidRDefault="002715F7" w:rsidP="002715F7">
            <w:pPr>
              <w:cnfStyle w:val="1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2715F7" w:rsidTr="002715F7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15F7" w:rsidRDefault="002715F7" w:rsidP="002715F7">
            <w:pPr>
              <w:jc w:val="center"/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2</w:t>
            </w:r>
          </w:p>
        </w:tc>
        <w:tc>
          <w:tcPr>
            <w:tcW w:w="8296" w:type="dxa"/>
            <w:tcBorders>
              <w:top w:val="none" w:sz="0" w:space="0" w:color="auto"/>
              <w:bottom w:val="none" w:sz="0" w:space="0" w:color="auto"/>
            </w:tcBorders>
          </w:tcPr>
          <w:p w:rsidR="002715F7" w:rsidRDefault="002715F7" w:rsidP="002715F7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2715F7" w:rsidTr="002715F7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2715F7" w:rsidRDefault="002715F7" w:rsidP="002715F7">
            <w:pPr>
              <w:jc w:val="center"/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3</w:t>
            </w:r>
          </w:p>
        </w:tc>
        <w:tc>
          <w:tcPr>
            <w:tcW w:w="8296" w:type="dxa"/>
          </w:tcPr>
          <w:p w:rsidR="002715F7" w:rsidRDefault="002715F7" w:rsidP="002715F7">
            <w:pPr>
              <w:cnfStyle w:val="0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2715F7" w:rsidTr="002715F7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15F7" w:rsidRDefault="002715F7" w:rsidP="002715F7">
            <w:pPr>
              <w:jc w:val="center"/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4</w:t>
            </w:r>
          </w:p>
        </w:tc>
        <w:tc>
          <w:tcPr>
            <w:tcW w:w="8296" w:type="dxa"/>
            <w:tcBorders>
              <w:top w:val="none" w:sz="0" w:space="0" w:color="auto"/>
              <w:bottom w:val="none" w:sz="0" w:space="0" w:color="auto"/>
            </w:tcBorders>
          </w:tcPr>
          <w:p w:rsidR="002715F7" w:rsidRDefault="002715F7" w:rsidP="002715F7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2715F7" w:rsidTr="002715F7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2715F7" w:rsidRDefault="002715F7" w:rsidP="002715F7">
            <w:pPr>
              <w:jc w:val="center"/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5</w:t>
            </w:r>
          </w:p>
        </w:tc>
        <w:tc>
          <w:tcPr>
            <w:tcW w:w="8296" w:type="dxa"/>
          </w:tcPr>
          <w:p w:rsidR="002715F7" w:rsidRDefault="002715F7" w:rsidP="002715F7">
            <w:pPr>
              <w:cnfStyle w:val="0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2715F7" w:rsidTr="002715F7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right w:val="none" w:sz="0" w:space="0" w:color="auto"/>
            </w:tcBorders>
          </w:tcPr>
          <w:p w:rsidR="002715F7" w:rsidRDefault="002715F7" w:rsidP="002715F7">
            <w:pPr>
              <w:jc w:val="center"/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6</w:t>
            </w:r>
          </w:p>
        </w:tc>
        <w:tc>
          <w:tcPr>
            <w:tcW w:w="8296" w:type="dxa"/>
            <w:tcBorders>
              <w:top w:val="none" w:sz="0" w:space="0" w:color="auto"/>
              <w:bottom w:val="none" w:sz="0" w:space="0" w:color="auto"/>
            </w:tcBorders>
          </w:tcPr>
          <w:p w:rsidR="002715F7" w:rsidRDefault="002715F7" w:rsidP="002715F7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</w:tbl>
    <w:p w:rsidR="00CB05A1" w:rsidRPr="002715F7" w:rsidRDefault="00CB05A1" w:rsidP="00CB05A1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  <w:lang w:val="nl-NL"/>
        </w:rPr>
      </w:pPr>
      <w:r w:rsidRPr="002715F7">
        <w:rPr>
          <w:rFonts w:ascii="Tahoma" w:hAnsi="Tahoma" w:cs="Tahoma"/>
          <w:b/>
          <w:sz w:val="28"/>
          <w:szCs w:val="28"/>
          <w:lang w:val="nl-NL"/>
        </w:rPr>
        <w:lastRenderedPageBreak/>
        <w:t>Deel 3: Terugkoppeling gebruik agenda’s</w:t>
      </w:r>
    </w:p>
    <w:p w:rsidR="00CB05A1" w:rsidRPr="002715F7" w:rsidRDefault="00CB05A1" w:rsidP="00CB05A1">
      <w:pPr>
        <w:rPr>
          <w:rFonts w:ascii="Tahoma" w:hAnsi="Tahoma" w:cs="Tahoma"/>
          <w:sz w:val="22"/>
          <w:szCs w:val="22"/>
          <w:lang w:val="nl-NL"/>
        </w:rPr>
      </w:pPr>
    </w:p>
    <w:tbl>
      <w:tblPr>
        <w:tblStyle w:val="3D-effectenvoortabel3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3227"/>
        <w:gridCol w:w="5603"/>
      </w:tblGrid>
      <w:tr w:rsidR="00C053A4" w:rsidTr="00C053A4">
        <w:trPr>
          <w:cnfStyle w:val="100000000000"/>
        </w:trPr>
        <w:tc>
          <w:tcPr>
            <w:cnfStyle w:val="001000000000"/>
            <w:tcW w:w="3227" w:type="dxa"/>
            <w:tcBorders>
              <w:right w:val="none" w:sz="0" w:space="0" w:color="auto"/>
            </w:tcBorders>
          </w:tcPr>
          <w:p w:rsidR="00C053A4" w:rsidRPr="00C053A4" w:rsidRDefault="00C053A4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C053A4">
              <w:rPr>
                <w:rFonts w:ascii="Tahoma" w:hAnsi="Tahoma" w:cs="Tahoma"/>
                <w:sz w:val="22"/>
                <w:szCs w:val="22"/>
                <w:lang w:val="nl-NL"/>
              </w:rPr>
              <w:t>Agenda:</w:t>
            </w:r>
          </w:p>
        </w:tc>
        <w:tc>
          <w:tcPr>
            <w:tcW w:w="5603" w:type="dxa"/>
          </w:tcPr>
          <w:p w:rsidR="00C053A4" w:rsidRPr="00C053A4" w:rsidRDefault="00C053A4" w:rsidP="00CB05A1">
            <w:pPr>
              <w:cnfStyle w:val="100000000000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C053A4" w:rsidTr="00C053A4">
        <w:trPr>
          <w:cnfStyle w:val="000000100000"/>
          <w:trHeight w:val="553"/>
        </w:trPr>
        <w:tc>
          <w:tcPr>
            <w:cnfStyle w:val="00100000000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53A4" w:rsidRPr="00C053A4" w:rsidRDefault="00C053A4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Korte omschrijving eigen case: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C053A4" w:rsidRPr="00C053A4" w:rsidRDefault="00C053A4" w:rsidP="00CB05A1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C053A4">
        <w:tc>
          <w:tcPr>
            <w:cnfStyle w:val="001000000000"/>
            <w:tcW w:w="3227" w:type="dxa"/>
          </w:tcPr>
          <w:p w:rsidR="00C053A4" w:rsidRPr="00C053A4" w:rsidRDefault="00C053A4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Gevolgde timing:</w:t>
            </w:r>
          </w:p>
        </w:tc>
        <w:tc>
          <w:tcPr>
            <w:tcW w:w="5603" w:type="dxa"/>
          </w:tcPr>
          <w:p w:rsidR="00C053A4" w:rsidRPr="00C053A4" w:rsidRDefault="00C053A4" w:rsidP="00CB05A1">
            <w:pPr>
              <w:cnfStyle w:val="0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C053A4">
        <w:trPr>
          <w:cnfStyle w:val="000000100000"/>
          <w:trHeight w:val="848"/>
        </w:trPr>
        <w:tc>
          <w:tcPr>
            <w:cnfStyle w:val="001000000000"/>
            <w:tcW w:w="3227" w:type="dxa"/>
          </w:tcPr>
          <w:p w:rsidR="00C053A4" w:rsidRPr="00C053A4" w:rsidRDefault="00C053A4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Verloop van de opdracht:</w:t>
            </w:r>
          </w:p>
        </w:tc>
        <w:tc>
          <w:tcPr>
            <w:tcW w:w="5603" w:type="dxa"/>
          </w:tcPr>
          <w:p w:rsidR="00C053A4" w:rsidRPr="00C053A4" w:rsidRDefault="00C053A4" w:rsidP="00CB05A1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943049">
        <w:tc>
          <w:tcPr>
            <w:cnfStyle w:val="001000000000"/>
            <w:tcW w:w="8830" w:type="dxa"/>
            <w:gridSpan w:val="2"/>
          </w:tcPr>
          <w:p w:rsidR="00C053A4" w:rsidRPr="00C053A4" w:rsidRDefault="00C053A4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Welk verschil maakt het gebruik van deze agenda in jouw eigen begeleidende / coachende houding t.o.v. je medewerkers?</w:t>
            </w:r>
          </w:p>
        </w:tc>
      </w:tr>
      <w:tr w:rsidR="00C053A4" w:rsidTr="00C053A4">
        <w:trPr>
          <w:cnfStyle w:val="000000100000"/>
          <w:trHeight w:val="713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2A47ED">
        <w:tc>
          <w:tcPr>
            <w:cnfStyle w:val="001000000000"/>
            <w:tcW w:w="8830" w:type="dxa"/>
            <w:gridSpan w:val="2"/>
          </w:tcPr>
          <w:p w:rsidR="00C053A4" w:rsidRPr="00C053A4" w:rsidRDefault="00C053A4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Wat is de invloed van het toepassen van deze agenda op de competentieontwikkeling (het leren) van de medewerkers?</w:t>
            </w:r>
          </w:p>
        </w:tc>
      </w:tr>
      <w:tr w:rsidR="00C053A4" w:rsidTr="00C053A4">
        <w:trPr>
          <w:cnfStyle w:val="000000100000"/>
          <w:trHeight w:val="717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D434FF">
        <w:tc>
          <w:tcPr>
            <w:cnfStyle w:val="001000000000"/>
            <w:tcW w:w="8830" w:type="dxa"/>
            <w:gridSpan w:val="2"/>
          </w:tcPr>
          <w:p w:rsidR="00C053A4" w:rsidRPr="00C053A4" w:rsidRDefault="00C053A4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Hoe ga je in de toekomst nog aan dit thema werken (concreet, smart)?</w:t>
            </w:r>
          </w:p>
        </w:tc>
      </w:tr>
      <w:tr w:rsidR="00C053A4" w:rsidTr="00C053A4">
        <w:trPr>
          <w:cnfStyle w:val="000000100000"/>
          <w:trHeight w:val="689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CB05A1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</w:tbl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tbl>
      <w:tblPr>
        <w:tblStyle w:val="3D-effectenvoortabel3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3227"/>
        <w:gridCol w:w="5603"/>
      </w:tblGrid>
      <w:tr w:rsidR="00C053A4" w:rsidTr="003627C8">
        <w:trPr>
          <w:cnfStyle w:val="100000000000"/>
        </w:trPr>
        <w:tc>
          <w:tcPr>
            <w:cnfStyle w:val="001000000000"/>
            <w:tcW w:w="3227" w:type="dxa"/>
            <w:tcBorders>
              <w:right w:val="none" w:sz="0" w:space="0" w:color="auto"/>
            </w:tcBorders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C053A4">
              <w:rPr>
                <w:rFonts w:ascii="Tahoma" w:hAnsi="Tahoma" w:cs="Tahoma"/>
                <w:sz w:val="22"/>
                <w:szCs w:val="22"/>
                <w:lang w:val="nl-NL"/>
              </w:rPr>
              <w:t>Agenda:</w:t>
            </w:r>
          </w:p>
        </w:tc>
        <w:tc>
          <w:tcPr>
            <w:tcW w:w="5603" w:type="dxa"/>
          </w:tcPr>
          <w:p w:rsidR="00C053A4" w:rsidRPr="00C053A4" w:rsidRDefault="00C053A4" w:rsidP="003627C8">
            <w:pPr>
              <w:cnfStyle w:val="100000000000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C053A4" w:rsidTr="003627C8">
        <w:trPr>
          <w:cnfStyle w:val="000000100000"/>
          <w:trHeight w:val="553"/>
        </w:trPr>
        <w:tc>
          <w:tcPr>
            <w:cnfStyle w:val="00100000000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Korte omschrijving eigen case: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C053A4" w:rsidRPr="00C053A4" w:rsidRDefault="00C053A4" w:rsidP="003627C8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3227" w:type="dxa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Gevolgde timing:</w:t>
            </w:r>
          </w:p>
        </w:tc>
        <w:tc>
          <w:tcPr>
            <w:tcW w:w="5603" w:type="dxa"/>
          </w:tcPr>
          <w:p w:rsidR="00C053A4" w:rsidRPr="00C053A4" w:rsidRDefault="00C053A4" w:rsidP="003627C8">
            <w:pPr>
              <w:cnfStyle w:val="0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rPr>
          <w:cnfStyle w:val="000000100000"/>
          <w:trHeight w:val="848"/>
        </w:trPr>
        <w:tc>
          <w:tcPr>
            <w:cnfStyle w:val="001000000000"/>
            <w:tcW w:w="3227" w:type="dxa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Verloop van de opdracht:</w:t>
            </w:r>
          </w:p>
        </w:tc>
        <w:tc>
          <w:tcPr>
            <w:tcW w:w="5603" w:type="dxa"/>
          </w:tcPr>
          <w:p w:rsidR="00C053A4" w:rsidRPr="00C053A4" w:rsidRDefault="00C053A4" w:rsidP="003627C8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Welk verschil maakt het gebruik van deze agenda in jouw eigen begeleidende / coachende houding t.o.v. je medewerkers?</w:t>
            </w:r>
          </w:p>
        </w:tc>
      </w:tr>
      <w:tr w:rsidR="00C053A4" w:rsidTr="003627C8">
        <w:trPr>
          <w:cnfStyle w:val="000000100000"/>
          <w:trHeight w:val="713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Wat is de invloed van het toepassen van deze agenda op de competentieontwikkeling (het leren) van de medewerkers?</w:t>
            </w:r>
          </w:p>
        </w:tc>
      </w:tr>
      <w:tr w:rsidR="00C053A4" w:rsidTr="003627C8">
        <w:trPr>
          <w:cnfStyle w:val="000000100000"/>
          <w:trHeight w:val="717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Hoe ga je in de toekomst nog aan dit thema werken (concreet, smart)?</w:t>
            </w:r>
          </w:p>
        </w:tc>
      </w:tr>
      <w:tr w:rsidR="00C053A4" w:rsidTr="003627C8">
        <w:trPr>
          <w:cnfStyle w:val="000000100000"/>
          <w:trHeight w:val="689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</w:tbl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p w:rsidR="00C053A4" w:rsidRDefault="00C053A4">
      <w:pPr>
        <w:rPr>
          <w:rFonts w:ascii="Tahoma" w:hAnsi="Tahoma" w:cs="Tahoma"/>
          <w:sz w:val="22"/>
          <w:szCs w:val="22"/>
          <w:u w:val="single"/>
          <w:lang w:val="nl-NL"/>
        </w:rPr>
      </w:pPr>
      <w:r>
        <w:rPr>
          <w:rFonts w:ascii="Tahoma" w:hAnsi="Tahoma" w:cs="Tahoma"/>
          <w:sz w:val="22"/>
          <w:szCs w:val="22"/>
          <w:u w:val="single"/>
          <w:lang w:val="nl-NL"/>
        </w:rPr>
        <w:br w:type="page"/>
      </w:r>
    </w:p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tbl>
      <w:tblPr>
        <w:tblStyle w:val="3D-effectenvoortabel3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3227"/>
        <w:gridCol w:w="5603"/>
      </w:tblGrid>
      <w:tr w:rsidR="00C053A4" w:rsidTr="003627C8">
        <w:trPr>
          <w:cnfStyle w:val="100000000000"/>
        </w:trPr>
        <w:tc>
          <w:tcPr>
            <w:cnfStyle w:val="001000000000"/>
            <w:tcW w:w="3227" w:type="dxa"/>
            <w:tcBorders>
              <w:right w:val="none" w:sz="0" w:space="0" w:color="auto"/>
            </w:tcBorders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C053A4">
              <w:rPr>
                <w:rFonts w:ascii="Tahoma" w:hAnsi="Tahoma" w:cs="Tahoma"/>
                <w:sz w:val="22"/>
                <w:szCs w:val="22"/>
                <w:lang w:val="nl-NL"/>
              </w:rPr>
              <w:t>Agenda:</w:t>
            </w:r>
          </w:p>
        </w:tc>
        <w:tc>
          <w:tcPr>
            <w:tcW w:w="5603" w:type="dxa"/>
          </w:tcPr>
          <w:p w:rsidR="00C053A4" w:rsidRPr="00C053A4" w:rsidRDefault="00C053A4" w:rsidP="003627C8">
            <w:pPr>
              <w:cnfStyle w:val="100000000000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C053A4" w:rsidTr="003627C8">
        <w:trPr>
          <w:cnfStyle w:val="000000100000"/>
          <w:trHeight w:val="553"/>
        </w:trPr>
        <w:tc>
          <w:tcPr>
            <w:cnfStyle w:val="00100000000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Korte omschrijving eigen case: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C053A4" w:rsidRPr="00C053A4" w:rsidRDefault="00C053A4" w:rsidP="003627C8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3227" w:type="dxa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Gevolgde timing:</w:t>
            </w:r>
          </w:p>
        </w:tc>
        <w:tc>
          <w:tcPr>
            <w:tcW w:w="5603" w:type="dxa"/>
          </w:tcPr>
          <w:p w:rsidR="00C053A4" w:rsidRPr="00C053A4" w:rsidRDefault="00C053A4" w:rsidP="003627C8">
            <w:pPr>
              <w:cnfStyle w:val="0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rPr>
          <w:cnfStyle w:val="000000100000"/>
          <w:trHeight w:val="848"/>
        </w:trPr>
        <w:tc>
          <w:tcPr>
            <w:cnfStyle w:val="001000000000"/>
            <w:tcW w:w="3227" w:type="dxa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Verloop van de opdracht:</w:t>
            </w:r>
          </w:p>
        </w:tc>
        <w:tc>
          <w:tcPr>
            <w:tcW w:w="5603" w:type="dxa"/>
          </w:tcPr>
          <w:p w:rsidR="00C053A4" w:rsidRPr="00C053A4" w:rsidRDefault="00C053A4" w:rsidP="003627C8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Welk verschil maakt het gebruik van deze agenda in jouw eigen begeleidende / coachende houding t.o.v. je medewerkers?</w:t>
            </w:r>
          </w:p>
        </w:tc>
      </w:tr>
      <w:tr w:rsidR="00C053A4" w:rsidTr="003627C8">
        <w:trPr>
          <w:cnfStyle w:val="000000100000"/>
          <w:trHeight w:val="713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Wat is de invloed van het toepassen van deze agenda op de competentieontwikkeling (het leren) van de medewerkers?</w:t>
            </w:r>
          </w:p>
        </w:tc>
      </w:tr>
      <w:tr w:rsidR="00C053A4" w:rsidTr="003627C8">
        <w:trPr>
          <w:cnfStyle w:val="000000100000"/>
          <w:trHeight w:val="717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Hoe ga je in de toekomst nog aan dit thema werken (concreet, smart)?</w:t>
            </w:r>
          </w:p>
        </w:tc>
      </w:tr>
      <w:tr w:rsidR="00C053A4" w:rsidTr="003627C8">
        <w:trPr>
          <w:cnfStyle w:val="000000100000"/>
          <w:trHeight w:val="689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</w:tbl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tbl>
      <w:tblPr>
        <w:tblStyle w:val="3D-effectenvoortabel3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3227"/>
        <w:gridCol w:w="5603"/>
      </w:tblGrid>
      <w:tr w:rsidR="00C053A4" w:rsidTr="003627C8">
        <w:trPr>
          <w:cnfStyle w:val="100000000000"/>
        </w:trPr>
        <w:tc>
          <w:tcPr>
            <w:cnfStyle w:val="001000000000"/>
            <w:tcW w:w="3227" w:type="dxa"/>
            <w:tcBorders>
              <w:right w:val="none" w:sz="0" w:space="0" w:color="auto"/>
            </w:tcBorders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C053A4">
              <w:rPr>
                <w:rFonts w:ascii="Tahoma" w:hAnsi="Tahoma" w:cs="Tahoma"/>
                <w:sz w:val="22"/>
                <w:szCs w:val="22"/>
                <w:lang w:val="nl-NL"/>
              </w:rPr>
              <w:t>Agenda:</w:t>
            </w:r>
          </w:p>
        </w:tc>
        <w:tc>
          <w:tcPr>
            <w:tcW w:w="5603" w:type="dxa"/>
          </w:tcPr>
          <w:p w:rsidR="00C053A4" w:rsidRPr="00C053A4" w:rsidRDefault="00C053A4" w:rsidP="003627C8">
            <w:pPr>
              <w:cnfStyle w:val="100000000000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C053A4" w:rsidTr="003627C8">
        <w:trPr>
          <w:cnfStyle w:val="000000100000"/>
          <w:trHeight w:val="553"/>
        </w:trPr>
        <w:tc>
          <w:tcPr>
            <w:cnfStyle w:val="00100000000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Korte omschrijving eigen case: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C053A4" w:rsidRPr="00C053A4" w:rsidRDefault="00C053A4" w:rsidP="003627C8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3227" w:type="dxa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Gevolgde timing:</w:t>
            </w:r>
          </w:p>
        </w:tc>
        <w:tc>
          <w:tcPr>
            <w:tcW w:w="5603" w:type="dxa"/>
          </w:tcPr>
          <w:p w:rsidR="00C053A4" w:rsidRPr="00C053A4" w:rsidRDefault="00C053A4" w:rsidP="003627C8">
            <w:pPr>
              <w:cnfStyle w:val="0000000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rPr>
          <w:cnfStyle w:val="000000100000"/>
          <w:trHeight w:val="848"/>
        </w:trPr>
        <w:tc>
          <w:tcPr>
            <w:cnfStyle w:val="001000000000"/>
            <w:tcW w:w="3227" w:type="dxa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Verloop van de opdracht:</w:t>
            </w:r>
          </w:p>
        </w:tc>
        <w:tc>
          <w:tcPr>
            <w:tcW w:w="5603" w:type="dxa"/>
          </w:tcPr>
          <w:p w:rsidR="00C053A4" w:rsidRPr="00C053A4" w:rsidRDefault="00C053A4" w:rsidP="003627C8">
            <w:pPr>
              <w:cnfStyle w:val="00000010000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Welk verschil maakt het gebruik van deze agenda in jouw eigen begeleidende / coachende houding t.o.v. je medewerkers?</w:t>
            </w:r>
          </w:p>
        </w:tc>
      </w:tr>
      <w:tr w:rsidR="00C053A4" w:rsidTr="003627C8">
        <w:trPr>
          <w:cnfStyle w:val="000000100000"/>
          <w:trHeight w:val="713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Wat is de invloed van het toepassen van deze agenda op de competentieontwikkeling (het leren) van de medewerkers?</w:t>
            </w:r>
          </w:p>
        </w:tc>
      </w:tr>
      <w:tr w:rsidR="00C053A4" w:rsidTr="003627C8">
        <w:trPr>
          <w:cnfStyle w:val="000000100000"/>
          <w:trHeight w:val="717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C053A4" w:rsidTr="003627C8"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2715F7">
              <w:rPr>
                <w:rFonts w:ascii="Tahoma" w:hAnsi="Tahoma" w:cs="Tahoma"/>
                <w:sz w:val="22"/>
                <w:szCs w:val="22"/>
                <w:lang w:val="nl-NL"/>
              </w:rPr>
              <w:t>Hoe ga je in de toekomst nog aan dit thema werken (concreet, smart)?</w:t>
            </w:r>
          </w:p>
        </w:tc>
      </w:tr>
      <w:tr w:rsidR="00C053A4" w:rsidTr="003627C8">
        <w:trPr>
          <w:cnfStyle w:val="000000100000"/>
          <w:trHeight w:val="689"/>
        </w:trPr>
        <w:tc>
          <w:tcPr>
            <w:cnfStyle w:val="001000000000"/>
            <w:tcW w:w="8830" w:type="dxa"/>
            <w:gridSpan w:val="2"/>
          </w:tcPr>
          <w:p w:rsidR="00C053A4" w:rsidRPr="00C053A4" w:rsidRDefault="00C053A4" w:rsidP="003627C8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</w:tbl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p w:rsidR="00C053A4" w:rsidRDefault="00C053A4" w:rsidP="00CB05A1">
      <w:pPr>
        <w:rPr>
          <w:rFonts w:ascii="Tahoma" w:hAnsi="Tahoma" w:cs="Tahoma"/>
          <w:sz w:val="22"/>
          <w:szCs w:val="22"/>
          <w:u w:val="single"/>
          <w:lang w:val="nl-NL"/>
        </w:rPr>
      </w:pPr>
    </w:p>
    <w:sectPr w:rsidR="00C053A4" w:rsidSect="004760DD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812" w:right="1419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F7" w:rsidRDefault="002715F7">
      <w:r>
        <w:separator/>
      </w:r>
    </w:p>
  </w:endnote>
  <w:endnote w:type="continuationSeparator" w:id="0">
    <w:p w:rsidR="002715F7" w:rsidRDefault="0027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F7" w:rsidRDefault="00A57FA6">
    <w:pPr>
      <w:pStyle w:val="Voettekst"/>
    </w:pPr>
    <w:r w:rsidRPr="00A57FA6">
      <w:rPr>
        <w:noProof/>
      </w:rPr>
      <w:pict>
        <v:rect id="_x0000_s2049" style="position:absolute;margin-left:245pt;margin-top:-62.25pt;width:5.3pt;height:9.6pt;z-index:251655680" o:allowincell="f" filled="f" stroked="f">
          <v:textbox style="mso-next-textbox:#_x0000_s2049;mso-rotate-with-shape:t" inset="0,0,0,0">
            <w:txbxContent>
              <w:p w:rsidR="002715F7" w:rsidRDefault="002715F7">
                <w:r>
                  <w:rPr>
                    <w:rFonts w:ascii="Optimum" w:hAnsi="Optimum"/>
                    <w:snapToGrid w:val="0"/>
                    <w:color w:val="000000"/>
                    <w:sz w:val="14"/>
                  </w:rPr>
                  <w:t xml:space="preserve"> 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F7" w:rsidRDefault="002715F7" w:rsidP="001B690F">
    <w:pPr>
      <w:pStyle w:val="Voettekst"/>
      <w:rPr>
        <w:rFonts w:ascii="Arial Narrow" w:hAnsi="Arial Narrow"/>
        <w:lang w:val="nl-BE"/>
      </w:rPr>
    </w:pPr>
  </w:p>
  <w:p w:rsidR="002715F7" w:rsidRDefault="002715F7" w:rsidP="001B690F">
    <w:pPr>
      <w:pStyle w:val="Voettekst"/>
      <w:rPr>
        <w:rFonts w:ascii="Arial Narrow" w:hAnsi="Arial Narrow"/>
        <w:lang w:val="nl-BE"/>
      </w:rPr>
    </w:pPr>
    <w:r w:rsidRPr="001B690F">
      <w:rPr>
        <w:rFonts w:ascii="Arial Narrow" w:hAnsi="Arial Narrow"/>
        <w:noProof/>
        <w:lang w:val="nl-NL" w:eastAsia="nl-NL"/>
      </w:rPr>
      <w:drawing>
        <wp:inline distT="0" distB="0" distL="0" distR="0">
          <wp:extent cx="2343150" cy="482600"/>
          <wp:effectExtent l="19050" t="0" r="0" b="0"/>
          <wp:docPr id="4" name="Picture 1" descr="ESF_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ESF_slog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lang w:val="nl-BE"/>
      </w:rPr>
      <w:t xml:space="preserve">   </w:t>
    </w:r>
    <w:r w:rsidRPr="001B690F">
      <w:rPr>
        <w:rFonts w:ascii="Arial Narrow" w:hAnsi="Arial Narrow"/>
        <w:noProof/>
        <w:lang w:val="nl-NL" w:eastAsia="nl-NL"/>
      </w:rPr>
      <w:drawing>
        <wp:inline distT="0" distB="0" distL="0" distR="0">
          <wp:extent cx="628650" cy="498475"/>
          <wp:effectExtent l="19050" t="0" r="0" b="0"/>
          <wp:docPr id="5" name="Picture 2" descr="Pub_leeu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ub_leeu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lang w:val="nl-BE"/>
      </w:rPr>
      <w:t xml:space="preserve">   </w:t>
    </w:r>
    <w:r w:rsidRPr="001B690F">
      <w:rPr>
        <w:rFonts w:ascii="Arial Narrow" w:hAnsi="Arial Narrow"/>
        <w:noProof/>
        <w:lang w:val="nl-NL" w:eastAsia="nl-NL"/>
      </w:rPr>
      <w:drawing>
        <wp:inline distT="0" distB="0" distL="0" distR="0">
          <wp:extent cx="733425" cy="479425"/>
          <wp:effectExtent l="19050" t="0" r="9525" b="0"/>
          <wp:docPr id="6" name="Picture 3" descr="Logo%20EU%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Logo%20EU%2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15F7" w:rsidRPr="001B690F" w:rsidRDefault="002715F7" w:rsidP="001B690F">
    <w:pPr>
      <w:pStyle w:val="Voettekst"/>
      <w:rPr>
        <w:rFonts w:ascii="Arial Narrow" w:hAnsi="Arial Narrow"/>
        <w:sz w:val="18"/>
        <w:szCs w:val="18"/>
        <w:lang w:val="nl-BE"/>
      </w:rPr>
    </w:pPr>
    <w:r w:rsidRPr="001B690F">
      <w:rPr>
        <w:rFonts w:ascii="Arial Narrow" w:hAnsi="Arial Narrow"/>
        <w:sz w:val="18"/>
        <w:szCs w:val="18"/>
        <w:lang w:val="nl-BE"/>
      </w:rPr>
      <w:t xml:space="preserve">Dit project loopt met de steun van het Europees Sociaal Fonds en de Vlaamse Gemeenschap. Meer info op </w:t>
    </w:r>
    <w:hyperlink r:id="rId4" w:history="1">
      <w:r w:rsidRPr="001B690F">
        <w:rPr>
          <w:rStyle w:val="Hyperlink"/>
          <w:rFonts w:ascii="Arial Narrow" w:hAnsi="Arial Narrow"/>
          <w:sz w:val="18"/>
          <w:szCs w:val="18"/>
          <w:lang w:val="nl-BE"/>
        </w:rPr>
        <w:t>www.esf-agentschap.be</w:t>
      </w:r>
    </w:hyperlink>
    <w:r w:rsidRPr="001B690F">
      <w:rPr>
        <w:rFonts w:ascii="Arial Narrow" w:hAnsi="Arial Narrow"/>
        <w:sz w:val="18"/>
        <w:szCs w:val="18"/>
        <w:lang w:val="nl-BE"/>
      </w:rPr>
      <w:t xml:space="preserve"> </w:t>
    </w:r>
  </w:p>
  <w:p w:rsidR="002715F7" w:rsidRPr="001B690F" w:rsidRDefault="002715F7">
    <w:pPr>
      <w:pStyle w:val="Voettekst"/>
      <w:rPr>
        <w:lang w:val="nl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F7" w:rsidRDefault="002715F7">
      <w:r>
        <w:separator/>
      </w:r>
    </w:p>
  </w:footnote>
  <w:footnote w:type="continuationSeparator" w:id="0">
    <w:p w:rsidR="002715F7" w:rsidRDefault="00271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F7" w:rsidRDefault="00A57FA6">
    <w:pPr>
      <w:pStyle w:val="Koptekst"/>
      <w:ind w:left="180"/>
    </w:pPr>
    <w:r w:rsidRPr="00A57F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49.2pt;margin-top:-10.15pt;width:81.85pt;height:25.25pt;z-index:251659776" o:allowincell="f" filled="f" stroked="f">
          <v:textbox style="mso-next-textbox:#_x0000_s2053">
            <w:txbxContent>
              <w:p w:rsidR="002715F7" w:rsidRPr="00571390" w:rsidRDefault="002715F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571390">
                  <w:rPr>
                    <w:rStyle w:val="Paginanummer"/>
                    <w:rFonts w:ascii="Arial" w:hAnsi="Arial"/>
                    <w:b/>
                    <w:sz w:val="14"/>
                  </w:rPr>
                  <w:t>Pagina</w:t>
                </w:r>
                <w:proofErr w:type="spellEnd"/>
                <w:r w:rsidRPr="00571390">
                  <w:rPr>
                    <w:rStyle w:val="Paginanummer"/>
                    <w:rFonts w:ascii="Arial" w:hAnsi="Arial"/>
                    <w:b/>
                    <w:sz w:val="14"/>
                  </w:rPr>
                  <w:t xml:space="preserve"> </w:t>
                </w:r>
                <w:r w:rsidR="00A57FA6" w:rsidRPr="00571390">
                  <w:rPr>
                    <w:rStyle w:val="Paginanummer"/>
                    <w:rFonts w:ascii="Arial" w:hAnsi="Arial"/>
                    <w:b/>
                    <w:sz w:val="16"/>
                  </w:rPr>
                  <w:fldChar w:fldCharType="begin"/>
                </w:r>
                <w:r w:rsidRPr="00571390">
                  <w:rPr>
                    <w:rStyle w:val="Paginanummer"/>
                    <w:rFonts w:ascii="Arial" w:hAnsi="Arial"/>
                    <w:b/>
                    <w:sz w:val="16"/>
                  </w:rPr>
                  <w:instrText xml:space="preserve"> PAGE </w:instrText>
                </w:r>
                <w:r w:rsidR="00A57FA6" w:rsidRPr="00571390">
                  <w:rPr>
                    <w:rStyle w:val="Paginanummer"/>
                    <w:rFonts w:ascii="Arial" w:hAnsi="Arial"/>
                    <w:b/>
                    <w:sz w:val="16"/>
                  </w:rPr>
                  <w:fldChar w:fldCharType="separate"/>
                </w:r>
                <w:r w:rsidR="00C053A4">
                  <w:rPr>
                    <w:rStyle w:val="Paginanummer"/>
                    <w:rFonts w:ascii="Arial" w:hAnsi="Arial"/>
                    <w:b/>
                    <w:noProof/>
                    <w:sz w:val="16"/>
                  </w:rPr>
                  <w:t>2</w:t>
                </w:r>
                <w:r w:rsidR="00A57FA6" w:rsidRPr="00571390">
                  <w:rPr>
                    <w:rStyle w:val="Paginanummer"/>
                    <w:rFonts w:ascii="Arial" w:hAnsi="Arial"/>
                    <w:b/>
                    <w:sz w:val="16"/>
                  </w:rPr>
                  <w:fldChar w:fldCharType="end"/>
                </w:r>
                <w:r w:rsidRPr="00571390">
                  <w:rPr>
                    <w:rStyle w:val="Paginanummer"/>
                    <w:rFonts w:ascii="Arial" w:hAnsi="Arial"/>
                    <w:b/>
                    <w:sz w:val="16"/>
                  </w:rPr>
                  <w:t>/</w:t>
                </w:r>
                <w:r w:rsidR="00A57FA6" w:rsidRPr="00571390">
                  <w:rPr>
                    <w:rStyle w:val="Paginanummer"/>
                    <w:rFonts w:ascii="Arial" w:hAnsi="Arial"/>
                    <w:b/>
                    <w:sz w:val="16"/>
                  </w:rPr>
                  <w:fldChar w:fldCharType="begin"/>
                </w:r>
                <w:r w:rsidRPr="00571390">
                  <w:rPr>
                    <w:rStyle w:val="Paginanummer"/>
                    <w:rFonts w:ascii="Arial" w:hAnsi="Arial"/>
                    <w:b/>
                    <w:sz w:val="16"/>
                  </w:rPr>
                  <w:instrText xml:space="preserve"> NUMPAGES </w:instrText>
                </w:r>
                <w:r w:rsidR="00A57FA6" w:rsidRPr="00571390">
                  <w:rPr>
                    <w:rStyle w:val="Paginanummer"/>
                    <w:rFonts w:ascii="Arial" w:hAnsi="Arial"/>
                    <w:b/>
                    <w:sz w:val="16"/>
                  </w:rPr>
                  <w:fldChar w:fldCharType="separate"/>
                </w:r>
                <w:r w:rsidR="00C053A4">
                  <w:rPr>
                    <w:rStyle w:val="Paginanummer"/>
                    <w:rFonts w:ascii="Arial" w:hAnsi="Arial"/>
                    <w:b/>
                    <w:noProof/>
                    <w:sz w:val="16"/>
                  </w:rPr>
                  <w:t>4</w:t>
                </w:r>
                <w:r w:rsidR="00A57FA6" w:rsidRPr="00571390">
                  <w:rPr>
                    <w:rStyle w:val="Paginanummer"/>
                    <w:rFonts w:ascii="Arial" w:hAnsi="Arial"/>
                    <w:b/>
                    <w:sz w:val="16"/>
                  </w:rP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F7" w:rsidRPr="00D808B6" w:rsidRDefault="00A57FA6" w:rsidP="004760DD">
    <w:pPr>
      <w:pStyle w:val="Kop1"/>
      <w:ind w:left="0" w:right="-524"/>
      <w:rPr>
        <w:rFonts w:ascii="Arial Narrow" w:hAnsi="Arial Narrow"/>
        <w:sz w:val="96"/>
        <w:szCs w:val="96"/>
        <w:lang w:val="nl-NL"/>
      </w:rPr>
    </w:pPr>
    <w:r w:rsidRPr="00A57FA6">
      <w:rPr>
        <w:noProof/>
      </w:rPr>
      <w:pict>
        <v:rect id="_x0000_s2050" style="position:absolute;left:0;text-align:left;margin-left:-14.25pt;margin-top:18.9pt;width:464.25pt;height:36pt;z-index:251656704" filled="f" stroked="f">
          <v:textbox style="mso-next-textbox:#_x0000_s2050;mso-rotate-with-shape:t" inset="0,0,0,0">
            <w:txbxContent>
              <w:p w:rsidR="002715F7" w:rsidRPr="002715F7" w:rsidRDefault="002715F7">
                <w:pPr>
                  <w:jc w:val="right"/>
                  <w:rPr>
                    <w:rFonts w:ascii="Tahoma" w:hAnsi="Tahoma" w:cs="Tahoma"/>
                    <w:sz w:val="56"/>
                    <w:szCs w:val="56"/>
                    <w:lang w:val="nl-BE"/>
                  </w:rPr>
                </w:pPr>
                <w:r w:rsidRPr="002715F7">
                  <w:rPr>
                    <w:rFonts w:ascii="Tahoma" w:hAnsi="Tahoma" w:cs="Tahoma"/>
                    <w:b/>
                    <w:snapToGrid w:val="0"/>
                    <w:color w:val="000000"/>
                    <w:sz w:val="56"/>
                    <w:szCs w:val="56"/>
                    <w:lang w:val="nl-BE"/>
                  </w:rPr>
                  <w:t>Opvolgdocument leidinggevende</w:t>
                </w:r>
              </w:p>
            </w:txbxContent>
          </v:textbox>
        </v:rect>
      </w:pict>
    </w:r>
    <w:r w:rsidRPr="00A57F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7.05pt;margin-top:.9pt;width:302.4pt;height:21.6pt;z-index:251657728" stroked="f">
          <v:textbox style="mso-next-textbox:#_x0000_s2051">
            <w:txbxContent>
              <w:p w:rsidR="002715F7" w:rsidRPr="00D808B6" w:rsidRDefault="002715F7">
                <w:pPr>
                  <w:jc w:val="right"/>
                  <w:rPr>
                    <w:rFonts w:ascii="Arial Narrow" w:hAnsi="Arial Narrow"/>
                    <w:smallCaps/>
                    <w:spacing w:val="26"/>
                    <w:sz w:val="18"/>
                  </w:rPr>
                </w:pPr>
              </w:p>
            </w:txbxContent>
          </v:textbox>
        </v:shape>
      </w:pict>
    </w:r>
  </w:p>
  <w:p w:rsidR="002715F7" w:rsidRDefault="00A57FA6">
    <w:pPr>
      <w:pStyle w:val="Koptekst"/>
    </w:pPr>
    <w:r w:rsidRPr="00A57FA6">
      <w:rPr>
        <w:noProof/>
      </w:rPr>
      <w:pict>
        <v:shape id="_x0000_s2052" type="#_x0000_t202" style="position:absolute;margin-left:-22.95pt;margin-top:.3pt;width:486pt;height:54pt;z-index:251658752" filled="f" stroked="f">
          <v:textbox style="mso-next-textbox:#_x0000_s2052">
            <w:txbxContent>
              <w:p w:rsidR="002715F7" w:rsidRDefault="002715F7">
                <w:pPr>
                  <w:jc w:val="right"/>
                  <w:rPr>
                    <w:rFonts w:ascii="Optimum" w:hAnsi="Optimum"/>
                    <w:smallCaps/>
                    <w:spacing w:val="26"/>
                    <w:sz w:val="12"/>
                    <w:lang w:val="nl-NL"/>
                  </w:rPr>
                </w:pPr>
              </w:p>
              <w:p w:rsidR="002715F7" w:rsidRDefault="002715F7">
                <w:pPr>
                  <w:jc w:val="right"/>
                  <w:rPr>
                    <w:rFonts w:ascii="Optimum" w:hAnsi="Optimum"/>
                    <w:smallCaps/>
                    <w:spacing w:val="26"/>
                    <w:sz w:val="12"/>
                    <w:lang w:val="nl-NL"/>
                  </w:rPr>
                </w:pPr>
              </w:p>
              <w:p w:rsidR="002715F7" w:rsidRDefault="002715F7">
                <w:pPr>
                  <w:jc w:val="right"/>
                  <w:rPr>
                    <w:rFonts w:ascii="Optimum" w:hAnsi="Optimum"/>
                    <w:smallCaps/>
                    <w:spacing w:val="26"/>
                    <w:sz w:val="12"/>
                    <w:lang w:val="nl-NL"/>
                  </w:rPr>
                </w:pPr>
              </w:p>
              <w:p w:rsidR="002715F7" w:rsidRDefault="002715F7">
                <w:pPr>
                  <w:jc w:val="right"/>
                  <w:rPr>
                    <w:rFonts w:ascii="Optimum" w:hAnsi="Optimum"/>
                    <w:smallCaps/>
                    <w:spacing w:val="26"/>
                    <w:sz w:val="12"/>
                    <w:lang w:val="nl-NL"/>
                  </w:rPr>
                </w:pPr>
              </w:p>
            </w:txbxContent>
          </v:textbox>
        </v:shape>
      </w:pict>
    </w:r>
  </w:p>
  <w:p w:rsidR="002715F7" w:rsidRDefault="002715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60F"/>
    <w:multiLevelType w:val="hybridMultilevel"/>
    <w:tmpl w:val="3354901A"/>
    <w:lvl w:ilvl="0" w:tplc="B1BA9B46">
      <w:start w:val="1"/>
      <w:numFmt w:val="bullet"/>
      <w:lvlText w:val="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DD30477"/>
    <w:multiLevelType w:val="hybridMultilevel"/>
    <w:tmpl w:val="0586601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47B37"/>
    <w:multiLevelType w:val="multilevel"/>
    <w:tmpl w:val="48065D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4439B"/>
    <w:multiLevelType w:val="hybridMultilevel"/>
    <w:tmpl w:val="F84C48C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3F4CC9"/>
    <w:multiLevelType w:val="hybridMultilevel"/>
    <w:tmpl w:val="22E041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F1B2A"/>
    <w:multiLevelType w:val="hybridMultilevel"/>
    <w:tmpl w:val="9948D2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4CB6"/>
    <w:multiLevelType w:val="hybridMultilevel"/>
    <w:tmpl w:val="D6C037FC"/>
    <w:lvl w:ilvl="0" w:tplc="C5C474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932BE5"/>
    <w:multiLevelType w:val="hybridMultilevel"/>
    <w:tmpl w:val="48065D4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812FE"/>
    <w:multiLevelType w:val="hybridMultilevel"/>
    <w:tmpl w:val="AD4245EE"/>
    <w:lvl w:ilvl="0" w:tplc="9CA845BC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11D25B9"/>
    <w:multiLevelType w:val="hybridMultilevel"/>
    <w:tmpl w:val="DC6464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11486"/>
    <w:multiLevelType w:val="hybridMultilevel"/>
    <w:tmpl w:val="35F208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D0A50"/>
    <w:multiLevelType w:val="hybridMultilevel"/>
    <w:tmpl w:val="BFB65F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A278E"/>
    <w:multiLevelType w:val="hybridMultilevel"/>
    <w:tmpl w:val="D43A33C8"/>
    <w:lvl w:ilvl="0" w:tplc="F5BCE3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F152F7"/>
    <w:multiLevelType w:val="hybridMultilevel"/>
    <w:tmpl w:val="55F04F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7310F"/>
    <w:multiLevelType w:val="hybridMultilevel"/>
    <w:tmpl w:val="FB8254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04052"/>
    <w:multiLevelType w:val="hybridMultilevel"/>
    <w:tmpl w:val="B5A4DDC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063546"/>
    <w:multiLevelType w:val="multilevel"/>
    <w:tmpl w:val="D43A33C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3196D"/>
    <w:multiLevelType w:val="hybridMultilevel"/>
    <w:tmpl w:val="23B05DEE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0E60A76"/>
    <w:multiLevelType w:val="hybridMultilevel"/>
    <w:tmpl w:val="3F0E7930"/>
    <w:lvl w:ilvl="0" w:tplc="E266F6B6">
      <w:numFmt w:val="bullet"/>
      <w:lvlText w:val="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92551D"/>
    <w:multiLevelType w:val="hybridMultilevel"/>
    <w:tmpl w:val="AF86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6"/>
  </w:num>
  <w:num w:numId="5">
    <w:abstractNumId w:val="17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18"/>
  </w:num>
  <w:num w:numId="17">
    <w:abstractNumId w:val="15"/>
  </w:num>
  <w:num w:numId="18">
    <w:abstractNumId w:val="19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3D08"/>
    <w:rsid w:val="00020B2A"/>
    <w:rsid w:val="00051080"/>
    <w:rsid w:val="00053420"/>
    <w:rsid w:val="0007330F"/>
    <w:rsid w:val="00077841"/>
    <w:rsid w:val="00082DF3"/>
    <w:rsid w:val="00091B9A"/>
    <w:rsid w:val="00096606"/>
    <w:rsid w:val="00097365"/>
    <w:rsid w:val="000A0100"/>
    <w:rsid w:val="000A69CF"/>
    <w:rsid w:val="000A7205"/>
    <w:rsid w:val="000B7DCB"/>
    <w:rsid w:val="000C4101"/>
    <w:rsid w:val="000C669B"/>
    <w:rsid w:val="000D18AA"/>
    <w:rsid w:val="00100F5A"/>
    <w:rsid w:val="00106EF3"/>
    <w:rsid w:val="00107F65"/>
    <w:rsid w:val="00112F29"/>
    <w:rsid w:val="0011305F"/>
    <w:rsid w:val="001162BA"/>
    <w:rsid w:val="00121F34"/>
    <w:rsid w:val="001233C7"/>
    <w:rsid w:val="00134E69"/>
    <w:rsid w:val="00137B16"/>
    <w:rsid w:val="0015091E"/>
    <w:rsid w:val="00163148"/>
    <w:rsid w:val="001842E1"/>
    <w:rsid w:val="00194F9F"/>
    <w:rsid w:val="001A6286"/>
    <w:rsid w:val="001B0B7E"/>
    <w:rsid w:val="001B5855"/>
    <w:rsid w:val="001B5A4E"/>
    <w:rsid w:val="001B690F"/>
    <w:rsid w:val="001C2525"/>
    <w:rsid w:val="001C3F09"/>
    <w:rsid w:val="001C63FC"/>
    <w:rsid w:val="001E32C0"/>
    <w:rsid w:val="001F480D"/>
    <w:rsid w:val="0020339A"/>
    <w:rsid w:val="00203AF7"/>
    <w:rsid w:val="00224486"/>
    <w:rsid w:val="0022523C"/>
    <w:rsid w:val="002368E4"/>
    <w:rsid w:val="002715F7"/>
    <w:rsid w:val="002754F0"/>
    <w:rsid w:val="00286856"/>
    <w:rsid w:val="002A20A3"/>
    <w:rsid w:val="002C7324"/>
    <w:rsid w:val="002D3438"/>
    <w:rsid w:val="002D5C4F"/>
    <w:rsid w:val="002F2024"/>
    <w:rsid w:val="003025AC"/>
    <w:rsid w:val="0032178A"/>
    <w:rsid w:val="00327151"/>
    <w:rsid w:val="003274EC"/>
    <w:rsid w:val="00332EB5"/>
    <w:rsid w:val="003352B2"/>
    <w:rsid w:val="00347FEA"/>
    <w:rsid w:val="003732FA"/>
    <w:rsid w:val="00381030"/>
    <w:rsid w:val="00391A07"/>
    <w:rsid w:val="003B3F05"/>
    <w:rsid w:val="003B78E3"/>
    <w:rsid w:val="003C1ACB"/>
    <w:rsid w:val="003C765B"/>
    <w:rsid w:val="003D7CB8"/>
    <w:rsid w:val="003E270C"/>
    <w:rsid w:val="003F553E"/>
    <w:rsid w:val="00404AF6"/>
    <w:rsid w:val="004200B0"/>
    <w:rsid w:val="004259BB"/>
    <w:rsid w:val="0044008B"/>
    <w:rsid w:val="00442179"/>
    <w:rsid w:val="00461465"/>
    <w:rsid w:val="00471B50"/>
    <w:rsid w:val="004760DD"/>
    <w:rsid w:val="00484C44"/>
    <w:rsid w:val="00487607"/>
    <w:rsid w:val="00496FCD"/>
    <w:rsid w:val="004D1955"/>
    <w:rsid w:val="004E3CC2"/>
    <w:rsid w:val="00520032"/>
    <w:rsid w:val="00524E4D"/>
    <w:rsid w:val="00535C36"/>
    <w:rsid w:val="005405B7"/>
    <w:rsid w:val="00540745"/>
    <w:rsid w:val="00541643"/>
    <w:rsid w:val="0054337C"/>
    <w:rsid w:val="00555A12"/>
    <w:rsid w:val="00563EE4"/>
    <w:rsid w:val="00565764"/>
    <w:rsid w:val="005661B6"/>
    <w:rsid w:val="005842DD"/>
    <w:rsid w:val="00590762"/>
    <w:rsid w:val="0059417E"/>
    <w:rsid w:val="005955FA"/>
    <w:rsid w:val="00597061"/>
    <w:rsid w:val="005A69E6"/>
    <w:rsid w:val="005A718D"/>
    <w:rsid w:val="005B0AF5"/>
    <w:rsid w:val="005B7AD3"/>
    <w:rsid w:val="005C00C8"/>
    <w:rsid w:val="005C3D00"/>
    <w:rsid w:val="005C7EB9"/>
    <w:rsid w:val="005E759D"/>
    <w:rsid w:val="005F0BF9"/>
    <w:rsid w:val="005F3D08"/>
    <w:rsid w:val="005F5516"/>
    <w:rsid w:val="00614713"/>
    <w:rsid w:val="0062393F"/>
    <w:rsid w:val="0064734B"/>
    <w:rsid w:val="006627B7"/>
    <w:rsid w:val="0066399A"/>
    <w:rsid w:val="00674F35"/>
    <w:rsid w:val="00687645"/>
    <w:rsid w:val="00696E5F"/>
    <w:rsid w:val="006D2AA7"/>
    <w:rsid w:val="006F3521"/>
    <w:rsid w:val="00700F95"/>
    <w:rsid w:val="00713D77"/>
    <w:rsid w:val="00725636"/>
    <w:rsid w:val="007265B7"/>
    <w:rsid w:val="007462ED"/>
    <w:rsid w:val="00750AF2"/>
    <w:rsid w:val="007627A8"/>
    <w:rsid w:val="0076372B"/>
    <w:rsid w:val="00766CB1"/>
    <w:rsid w:val="00771EBC"/>
    <w:rsid w:val="00774CBF"/>
    <w:rsid w:val="0077651D"/>
    <w:rsid w:val="00780A97"/>
    <w:rsid w:val="007B5A5B"/>
    <w:rsid w:val="007B6A33"/>
    <w:rsid w:val="007D12C3"/>
    <w:rsid w:val="007E7021"/>
    <w:rsid w:val="007F234E"/>
    <w:rsid w:val="00800ABC"/>
    <w:rsid w:val="008042BE"/>
    <w:rsid w:val="00804DB4"/>
    <w:rsid w:val="00815956"/>
    <w:rsid w:val="00817117"/>
    <w:rsid w:val="008208BA"/>
    <w:rsid w:val="00821569"/>
    <w:rsid w:val="0082773C"/>
    <w:rsid w:val="00830798"/>
    <w:rsid w:val="00834310"/>
    <w:rsid w:val="00861CC9"/>
    <w:rsid w:val="00876425"/>
    <w:rsid w:val="00880DA0"/>
    <w:rsid w:val="00887D40"/>
    <w:rsid w:val="00894833"/>
    <w:rsid w:val="008951A7"/>
    <w:rsid w:val="008A18CD"/>
    <w:rsid w:val="008B0CCF"/>
    <w:rsid w:val="008B2B7C"/>
    <w:rsid w:val="008C3CEC"/>
    <w:rsid w:val="008C5DCF"/>
    <w:rsid w:val="008D09C2"/>
    <w:rsid w:val="008E7A8A"/>
    <w:rsid w:val="009019D3"/>
    <w:rsid w:val="009061AC"/>
    <w:rsid w:val="00910CDC"/>
    <w:rsid w:val="00923E2E"/>
    <w:rsid w:val="0092571C"/>
    <w:rsid w:val="00937554"/>
    <w:rsid w:val="00955D1E"/>
    <w:rsid w:val="0097430F"/>
    <w:rsid w:val="00976905"/>
    <w:rsid w:val="009C2D24"/>
    <w:rsid w:val="009C3123"/>
    <w:rsid w:val="009C3AC3"/>
    <w:rsid w:val="009D102F"/>
    <w:rsid w:val="009E2AE9"/>
    <w:rsid w:val="00A1193D"/>
    <w:rsid w:val="00A122C3"/>
    <w:rsid w:val="00A157DF"/>
    <w:rsid w:val="00A424CF"/>
    <w:rsid w:val="00A57FA6"/>
    <w:rsid w:val="00A66276"/>
    <w:rsid w:val="00A96D2B"/>
    <w:rsid w:val="00AC3C94"/>
    <w:rsid w:val="00AD4D52"/>
    <w:rsid w:val="00B05177"/>
    <w:rsid w:val="00B136CD"/>
    <w:rsid w:val="00B237AA"/>
    <w:rsid w:val="00B54389"/>
    <w:rsid w:val="00B63383"/>
    <w:rsid w:val="00B6650E"/>
    <w:rsid w:val="00B8331A"/>
    <w:rsid w:val="00B853BA"/>
    <w:rsid w:val="00B8563C"/>
    <w:rsid w:val="00B91874"/>
    <w:rsid w:val="00BA6A3D"/>
    <w:rsid w:val="00BB390E"/>
    <w:rsid w:val="00BB72C1"/>
    <w:rsid w:val="00BC079A"/>
    <w:rsid w:val="00BF340E"/>
    <w:rsid w:val="00BF41FD"/>
    <w:rsid w:val="00C043AA"/>
    <w:rsid w:val="00C053A4"/>
    <w:rsid w:val="00C20FB1"/>
    <w:rsid w:val="00C544D8"/>
    <w:rsid w:val="00C62E84"/>
    <w:rsid w:val="00C64277"/>
    <w:rsid w:val="00C86468"/>
    <w:rsid w:val="00C91986"/>
    <w:rsid w:val="00CA5211"/>
    <w:rsid w:val="00CB05A1"/>
    <w:rsid w:val="00CB3B43"/>
    <w:rsid w:val="00CB5FAA"/>
    <w:rsid w:val="00CC3BF0"/>
    <w:rsid w:val="00CC6CEE"/>
    <w:rsid w:val="00CC77A4"/>
    <w:rsid w:val="00CE7608"/>
    <w:rsid w:val="00CF1198"/>
    <w:rsid w:val="00D04EB7"/>
    <w:rsid w:val="00D0589C"/>
    <w:rsid w:val="00D2476D"/>
    <w:rsid w:val="00D42996"/>
    <w:rsid w:val="00D44876"/>
    <w:rsid w:val="00D44ABA"/>
    <w:rsid w:val="00D454A6"/>
    <w:rsid w:val="00D77FAD"/>
    <w:rsid w:val="00D826D0"/>
    <w:rsid w:val="00D91CA0"/>
    <w:rsid w:val="00D975AE"/>
    <w:rsid w:val="00DB1CC6"/>
    <w:rsid w:val="00DB2605"/>
    <w:rsid w:val="00DC33BE"/>
    <w:rsid w:val="00DC55AB"/>
    <w:rsid w:val="00DD042E"/>
    <w:rsid w:val="00DD177C"/>
    <w:rsid w:val="00DF26CB"/>
    <w:rsid w:val="00E1137E"/>
    <w:rsid w:val="00E151A3"/>
    <w:rsid w:val="00E17615"/>
    <w:rsid w:val="00E22380"/>
    <w:rsid w:val="00E25E0F"/>
    <w:rsid w:val="00E363FB"/>
    <w:rsid w:val="00E56D44"/>
    <w:rsid w:val="00E706E1"/>
    <w:rsid w:val="00E7774E"/>
    <w:rsid w:val="00E82E6B"/>
    <w:rsid w:val="00E876D2"/>
    <w:rsid w:val="00EA3045"/>
    <w:rsid w:val="00EA4798"/>
    <w:rsid w:val="00EB394E"/>
    <w:rsid w:val="00EB4D49"/>
    <w:rsid w:val="00EB507A"/>
    <w:rsid w:val="00EC21E0"/>
    <w:rsid w:val="00EC463C"/>
    <w:rsid w:val="00ED1FEC"/>
    <w:rsid w:val="00F012EE"/>
    <w:rsid w:val="00F02ACE"/>
    <w:rsid w:val="00F13338"/>
    <w:rsid w:val="00F34D8C"/>
    <w:rsid w:val="00F40C90"/>
    <w:rsid w:val="00F5319C"/>
    <w:rsid w:val="00F5624D"/>
    <w:rsid w:val="00F82FE2"/>
    <w:rsid w:val="00FB4BD1"/>
    <w:rsid w:val="00FC13B1"/>
    <w:rsid w:val="00FC13F2"/>
    <w:rsid w:val="00FD296C"/>
    <w:rsid w:val="00FF3F45"/>
    <w:rsid w:val="00FF4544"/>
    <w:rsid w:val="00FF711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3D08"/>
    <w:rPr>
      <w:lang w:val="en-US" w:eastAsia="en-US"/>
    </w:rPr>
  </w:style>
  <w:style w:type="paragraph" w:styleId="Kop1">
    <w:name w:val="heading 1"/>
    <w:basedOn w:val="Standaard"/>
    <w:next w:val="Standaard"/>
    <w:qFormat/>
    <w:rsid w:val="005F3D08"/>
    <w:pPr>
      <w:keepNext/>
      <w:tabs>
        <w:tab w:val="left" w:pos="90"/>
      </w:tabs>
      <w:ind w:left="270"/>
      <w:jc w:val="right"/>
      <w:outlineLvl w:val="0"/>
    </w:pPr>
    <w:rPr>
      <w:rFonts w:ascii="Optimum" w:hAnsi="Optimum"/>
      <w:b/>
      <w:sz w:val="24"/>
    </w:rPr>
  </w:style>
  <w:style w:type="paragraph" w:styleId="Kop2">
    <w:name w:val="heading 2"/>
    <w:basedOn w:val="Standaard"/>
    <w:next w:val="Standaard"/>
    <w:qFormat/>
    <w:rsid w:val="005F3D08"/>
    <w:pPr>
      <w:keepNext/>
      <w:tabs>
        <w:tab w:val="left" w:pos="90"/>
      </w:tabs>
      <w:ind w:left="270"/>
      <w:outlineLvl w:val="1"/>
    </w:pPr>
    <w:rPr>
      <w:rFonts w:ascii="Optimum" w:hAnsi="Optimum"/>
      <w:b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F3D08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5F3D08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5F3D08"/>
  </w:style>
  <w:style w:type="paragraph" w:styleId="Ballontekst">
    <w:name w:val="Balloon Text"/>
    <w:basedOn w:val="Standaard"/>
    <w:semiHidden/>
    <w:rsid w:val="005F3D0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463C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B690F"/>
    <w:rPr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1B690F"/>
    <w:rPr>
      <w:color w:val="0000FF" w:themeColor="hyperlink"/>
      <w:u w:val="single"/>
    </w:rPr>
  </w:style>
  <w:style w:type="table" w:styleId="Tabelraster">
    <w:name w:val="Table Grid"/>
    <w:basedOn w:val="Standaardtabel"/>
    <w:rsid w:val="008215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-effectenvoortabel3">
    <w:name w:val="Table 3D effects 3"/>
    <w:basedOn w:val="Standaardtabel"/>
    <w:rsid w:val="0082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esf-agentschap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E436-5CF1-4C4A-9116-9A8ECD4E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312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“Competentieontwikkeling op de werkplek” </vt:lpstr>
      <vt:lpstr>Project “Competentieontwikkeling op de werkplek” </vt:lpstr>
    </vt:vector>
  </TitlesOfParts>
  <Company>KHLim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“Competentieontwikkeling op de werkplek” </dc:title>
  <dc:subject/>
  <dc:creator>jverhees</dc:creator>
  <cp:keywords/>
  <dc:description/>
  <cp:lastModifiedBy>KHLim</cp:lastModifiedBy>
  <cp:revision>4</cp:revision>
  <cp:lastPrinted>2010-04-20T06:11:00Z</cp:lastPrinted>
  <dcterms:created xsi:type="dcterms:W3CDTF">2010-07-08T12:50:00Z</dcterms:created>
  <dcterms:modified xsi:type="dcterms:W3CDTF">2010-07-09T07:16:00Z</dcterms:modified>
</cp:coreProperties>
</file>